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C6" w:rsidRDefault="00300990" w:rsidP="007C46C3">
      <w:pPr>
        <w:jc w:val="right"/>
      </w:pPr>
      <w:bookmarkStart w:id="0" w:name="_GoBack"/>
      <w:bookmarkEnd w:id="0"/>
      <w:r>
        <w:t>Symphonic Winds 2016</w:t>
      </w:r>
      <w:r w:rsidR="00EF1CC6">
        <w:br/>
        <w:t>Mr. Gonzalez</w:t>
      </w:r>
      <w:r w:rsidR="00EF1CC6">
        <w:br/>
      </w:r>
      <w:hyperlink r:id="rId5" w:history="1">
        <w:r w:rsidR="00EF1CC6" w:rsidRPr="005111D4">
          <w:rPr>
            <w:rStyle w:val="Hyperlink"/>
          </w:rPr>
          <w:t>ggonza29@houstonisd.org</w:t>
        </w:r>
      </w:hyperlink>
    </w:p>
    <w:p w:rsidR="00EF1CC6" w:rsidRDefault="00EF1CC6"/>
    <w:p w:rsidR="00EF1CC6" w:rsidRDefault="00EF1CC6">
      <w:r>
        <w:t>Parents/guardians and students,</w:t>
      </w:r>
    </w:p>
    <w:p w:rsidR="00EF1CC6" w:rsidRDefault="00EF1CC6" w:rsidP="00EF1CC6">
      <w:pPr>
        <w:jc w:val="both"/>
      </w:pPr>
      <w:r>
        <w:t>UIL season is upon us, and that means hitting the ground running with music preparation and other essential activities! Below you’ll find lots of valuable information, ranging from scheduled after-school rehearsals to rehearsal essentials. Please email me if there are any questions!</w:t>
      </w:r>
    </w:p>
    <w:p w:rsidR="00EF1CC6" w:rsidRDefault="00EF1CC6">
      <w:r>
        <w:t>Thank you,</w:t>
      </w:r>
    </w:p>
    <w:p w:rsidR="00EF1CC6" w:rsidRDefault="007C46C3">
      <w:r>
        <w:t>Mr. Gonzalez</w:t>
      </w:r>
      <w:r w:rsidR="00EF1CC6">
        <w:br/>
        <w:t>Westside HS Bands</w:t>
      </w:r>
    </w:p>
    <w:p w:rsidR="00300990" w:rsidRPr="00EF1CC6" w:rsidRDefault="00300990">
      <w:pPr>
        <w:rPr>
          <w:b/>
          <w:u w:val="single"/>
        </w:rPr>
      </w:pPr>
      <w:r w:rsidRPr="00EF1CC6">
        <w:rPr>
          <w:b/>
          <w:u w:val="single"/>
        </w:rPr>
        <w:t>After-School Rehearsals (ASR)</w:t>
      </w:r>
      <w:r w:rsidR="008E7727" w:rsidRPr="00EF1CC6">
        <w:rPr>
          <w:b/>
        </w:rPr>
        <w:t xml:space="preserve"> – please consult the Wolf Band Calendar!</w:t>
      </w:r>
    </w:p>
    <w:p w:rsidR="007B3CBF" w:rsidRDefault="007B3CBF" w:rsidP="008E7727">
      <w:pPr>
        <w:pStyle w:val="ListParagraph"/>
        <w:numPr>
          <w:ilvl w:val="0"/>
          <w:numId w:val="1"/>
        </w:numPr>
      </w:pPr>
      <w:r>
        <w:t>2/17: 4pm – 5:30pm</w:t>
      </w:r>
    </w:p>
    <w:p w:rsidR="007B3CBF" w:rsidRDefault="007B3CBF" w:rsidP="008E7727">
      <w:pPr>
        <w:pStyle w:val="ListParagraph"/>
        <w:numPr>
          <w:ilvl w:val="0"/>
          <w:numId w:val="1"/>
        </w:numPr>
      </w:pPr>
      <w:r>
        <w:t>2/24: 1pm – 2:30pm (Early Dismissal Day</w:t>
      </w:r>
      <w:r w:rsidR="00EF1CC6">
        <w:t>; please note times</w:t>
      </w:r>
      <w:r>
        <w:t>)</w:t>
      </w:r>
    </w:p>
    <w:p w:rsidR="007B3CBF" w:rsidRDefault="007B3CBF" w:rsidP="008E7727">
      <w:pPr>
        <w:pStyle w:val="ListParagraph"/>
        <w:numPr>
          <w:ilvl w:val="0"/>
          <w:numId w:val="1"/>
        </w:numPr>
      </w:pPr>
      <w:r>
        <w:t>3/2: 4pm – 5:30pm</w:t>
      </w:r>
    </w:p>
    <w:p w:rsidR="007B3CBF" w:rsidRDefault="007B3CBF" w:rsidP="008E7727">
      <w:pPr>
        <w:pStyle w:val="ListParagraph"/>
        <w:numPr>
          <w:ilvl w:val="0"/>
          <w:numId w:val="1"/>
        </w:numPr>
      </w:pPr>
      <w:r>
        <w:t>3/9: 4pm – 5:30pm</w:t>
      </w:r>
    </w:p>
    <w:p w:rsidR="007B3CBF" w:rsidRDefault="007B3CBF" w:rsidP="008E7727">
      <w:pPr>
        <w:pStyle w:val="ListParagraph"/>
        <w:numPr>
          <w:ilvl w:val="0"/>
          <w:numId w:val="1"/>
        </w:numPr>
      </w:pPr>
      <w:r>
        <w:t>3/23: 4pm – 5:30pm</w:t>
      </w:r>
    </w:p>
    <w:p w:rsidR="007B3CBF" w:rsidRDefault="007B3CBF" w:rsidP="008E7727">
      <w:pPr>
        <w:pStyle w:val="ListParagraph"/>
        <w:numPr>
          <w:ilvl w:val="0"/>
          <w:numId w:val="1"/>
        </w:numPr>
      </w:pPr>
      <w:r>
        <w:t>3/30: 4pm – 5:30pm</w:t>
      </w:r>
    </w:p>
    <w:p w:rsidR="008E7727" w:rsidRDefault="008E7727" w:rsidP="008E7727">
      <w:pPr>
        <w:pStyle w:val="ListParagraph"/>
        <w:numPr>
          <w:ilvl w:val="0"/>
          <w:numId w:val="1"/>
        </w:numPr>
      </w:pPr>
      <w:r>
        <w:t>4/6: 4pm – 5:30pm</w:t>
      </w:r>
    </w:p>
    <w:p w:rsidR="008E7727" w:rsidRDefault="008E7727" w:rsidP="008E7727">
      <w:pPr>
        <w:pStyle w:val="ListParagraph"/>
        <w:numPr>
          <w:ilvl w:val="0"/>
          <w:numId w:val="1"/>
        </w:numPr>
      </w:pPr>
      <w:r>
        <w:t xml:space="preserve">4/13: 4pm – 5:30pm </w:t>
      </w:r>
    </w:p>
    <w:p w:rsidR="008E7727" w:rsidRDefault="008E7727" w:rsidP="008E7727">
      <w:r>
        <w:t xml:space="preserve">All conflicts should be made aware to Mr. Gonzalez with enough time to reach a compromise or conclusion. These rehearsals are assigned a </w:t>
      </w:r>
      <w:r w:rsidR="007C46C3">
        <w:t xml:space="preserve">Major </w:t>
      </w:r>
      <w:r>
        <w:t>grade in the corresponding Six Weeks grading cycle.</w:t>
      </w:r>
    </w:p>
    <w:p w:rsidR="008E7727" w:rsidRPr="00EF1CC6" w:rsidRDefault="008E7727" w:rsidP="008E7727">
      <w:pPr>
        <w:rPr>
          <w:b/>
          <w:u w:val="single"/>
        </w:rPr>
      </w:pPr>
      <w:r w:rsidRPr="00EF1CC6">
        <w:rPr>
          <w:b/>
          <w:u w:val="single"/>
        </w:rPr>
        <w:t>Materials</w:t>
      </w:r>
    </w:p>
    <w:p w:rsidR="008E7727" w:rsidRDefault="008E7727" w:rsidP="008E7727">
      <w:r w:rsidRPr="007C46C3">
        <w:rPr>
          <w:b/>
          <w:i/>
        </w:rPr>
        <w:t>Essential:</w:t>
      </w:r>
      <w:r>
        <w:t xml:space="preserve"> </w:t>
      </w:r>
      <w:r w:rsidR="00EF1CC6">
        <w:t>basic 3-ring b</w:t>
      </w:r>
      <w:r>
        <w:t>inder</w:t>
      </w:r>
      <w:r w:rsidR="00EF1CC6">
        <w:t xml:space="preserve"> (</w:t>
      </w:r>
      <w:r w:rsidR="00EF1CC6" w:rsidRPr="007C46C3">
        <w:t>with clear cover ‘pocket’</w:t>
      </w:r>
      <w:r w:rsidR="00EF1CC6">
        <w:t>)</w:t>
      </w:r>
      <w:r>
        <w:t xml:space="preserve">; at least 1”. Should hold all copies of music, handouts, exercises, calendars, etc. </w:t>
      </w:r>
      <w:r w:rsidR="00EF1CC6" w:rsidRPr="00EF1CC6">
        <w:rPr>
          <w:u w:val="single"/>
        </w:rPr>
        <w:t>Please have this folder by the first ASR on 2/17.</w:t>
      </w:r>
    </w:p>
    <w:p w:rsidR="008E7727" w:rsidRDefault="008E7727" w:rsidP="008E7727">
      <w:r w:rsidRPr="007C46C3">
        <w:rPr>
          <w:b/>
          <w:i/>
        </w:rPr>
        <w:t>Optional, but strongly suggested:</w:t>
      </w:r>
      <w:r>
        <w:t xml:space="preserve"> Zipper pouch (for pencils, erasers, extra reeds, valve oil, etc.); Dividers/Tabs (for organization of papers into music, exercises, calendars, etc.)</w:t>
      </w:r>
    </w:p>
    <w:p w:rsidR="008E7727" w:rsidRPr="00EF1CC6" w:rsidRDefault="008E7727" w:rsidP="008E7727">
      <w:pPr>
        <w:rPr>
          <w:b/>
          <w:u w:val="single"/>
        </w:rPr>
      </w:pPr>
      <w:r w:rsidRPr="00EF1CC6">
        <w:rPr>
          <w:b/>
          <w:u w:val="single"/>
        </w:rPr>
        <w:t>Charms Recording Tests</w:t>
      </w:r>
    </w:p>
    <w:p w:rsidR="00A30A06" w:rsidRDefault="008E7727" w:rsidP="008E7727">
      <w:r>
        <w:t xml:space="preserve">Students will be assigned recording tests to be submitted via the Charms website or the Charms mobile app. </w:t>
      </w:r>
      <w:r w:rsidR="00A30A06">
        <w:t>There will be several of them throughout the Spring Semester. Students should be familiar with the Charms program/app before submitting a recording.</w:t>
      </w:r>
      <w:r w:rsidR="00EF1CC6">
        <w:t xml:space="preserve"> These tests will be worth a Major grade unless informed otherwise.</w:t>
      </w:r>
    </w:p>
    <w:p w:rsidR="00EF1CC6" w:rsidRPr="00524A1B" w:rsidRDefault="00524A1B" w:rsidP="008E7727">
      <w:pPr>
        <w:rPr>
          <w:b/>
          <w:u w:val="single"/>
        </w:rPr>
      </w:pPr>
      <w:r w:rsidRPr="00524A1B">
        <w:rPr>
          <w:b/>
          <w:u w:val="single"/>
        </w:rPr>
        <w:t>Remind</w:t>
      </w:r>
      <w:r w:rsidR="00AC6F35">
        <w:rPr>
          <w:b/>
          <w:u w:val="single"/>
        </w:rPr>
        <w:t xml:space="preserve"> 101</w:t>
      </w:r>
    </w:p>
    <w:p w:rsidR="007B3CBF" w:rsidRDefault="00524A1B">
      <w:r>
        <w:t xml:space="preserve">Just like the in the Fall, our Spring classes will use the Remind </w:t>
      </w:r>
      <w:r w:rsidR="00AC6F35">
        <w:t xml:space="preserve">101 </w:t>
      </w:r>
      <w:r>
        <w:t xml:space="preserve">service frequently for updates on travel details, reminders about rehearsals and assignments, as well as general distribution of information. We are asking all students and parents/guardians to subscribe, and please keep in mind that this a different Remind account than the one used in the </w:t>
      </w:r>
      <w:proofErr w:type="gramStart"/>
      <w:r>
        <w:t>Fall</w:t>
      </w:r>
      <w:proofErr w:type="gramEnd"/>
      <w:r>
        <w:t xml:space="preserve"> for marching band details. That account is still active, but obviously not used until marching season starts back up this </w:t>
      </w:r>
      <w:proofErr w:type="gramStart"/>
      <w:r>
        <w:t>Summer</w:t>
      </w:r>
      <w:proofErr w:type="gramEnd"/>
      <w:r>
        <w:t xml:space="preserve">. Please go to </w:t>
      </w:r>
      <w:hyperlink r:id="rId6" w:history="1">
        <w:r w:rsidR="007C46C3" w:rsidRPr="007C46C3">
          <w:rPr>
            <w:rStyle w:val="Hyperlink"/>
          </w:rPr>
          <w:t>HERE</w:t>
        </w:r>
      </w:hyperlink>
      <w:r>
        <w:t xml:space="preserve"> to subscribe; it’s that easy! You can even set preferences to receive texts as well as emails, if you want to ma</w:t>
      </w:r>
      <w:r w:rsidR="007C46C3">
        <w:t>ke sure you are kept up-to-date!</w:t>
      </w:r>
    </w:p>
    <w:p w:rsidR="0007041B" w:rsidRDefault="0007041B"/>
    <w:sectPr w:rsidR="0007041B" w:rsidSect="00CF3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040A3"/>
    <w:multiLevelType w:val="hybridMultilevel"/>
    <w:tmpl w:val="0144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90"/>
    <w:rsid w:val="0007041B"/>
    <w:rsid w:val="00184DD6"/>
    <w:rsid w:val="00300990"/>
    <w:rsid w:val="00524A1B"/>
    <w:rsid w:val="00614B89"/>
    <w:rsid w:val="006C6A2E"/>
    <w:rsid w:val="007B3CBF"/>
    <w:rsid w:val="007C46C3"/>
    <w:rsid w:val="008A2CC8"/>
    <w:rsid w:val="008E7727"/>
    <w:rsid w:val="00A30A06"/>
    <w:rsid w:val="00AC6F35"/>
    <w:rsid w:val="00CF39A4"/>
    <w:rsid w:val="00D7258A"/>
    <w:rsid w:val="00E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E2A63-2B21-4EB6-A9E2-F6EE4E3C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mind.com/join/symwn" TargetMode="External"/><Relationship Id="rId5" Type="http://schemas.openxmlformats.org/officeDocument/2006/relationships/hyperlink" Target="mailto:ggonza29@houston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Gerardo L</dc:creator>
  <cp:keywords/>
  <dc:description/>
  <cp:lastModifiedBy>Gonzalez, Gerardo L</cp:lastModifiedBy>
  <cp:revision>3</cp:revision>
  <dcterms:created xsi:type="dcterms:W3CDTF">2016-01-28T17:35:00Z</dcterms:created>
  <dcterms:modified xsi:type="dcterms:W3CDTF">2016-02-01T18:36:00Z</dcterms:modified>
</cp:coreProperties>
</file>